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F3813" w14:textId="77777777" w:rsidR="00F30177" w:rsidRDefault="00F30177" w:rsidP="00F30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7DBF788D" wp14:editId="3580B082">
            <wp:extent cx="584835" cy="723265"/>
            <wp:effectExtent l="0" t="0" r="5715" b="635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714C9" w14:textId="77777777" w:rsidR="00F30177" w:rsidRPr="00D85221" w:rsidRDefault="00F30177" w:rsidP="00F30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21">
        <w:rPr>
          <w:rFonts w:ascii="Times New Roman" w:hAnsi="Times New Roman" w:cs="Times New Roman"/>
          <w:b/>
          <w:sz w:val="28"/>
          <w:szCs w:val="28"/>
        </w:rPr>
        <w:t xml:space="preserve">ОБЩЕСТВЕННАЯ ПАЛАТА </w:t>
      </w:r>
    </w:p>
    <w:p w14:paraId="1D751B5E" w14:textId="77777777" w:rsidR="00F30177" w:rsidRPr="00D85221" w:rsidRDefault="00F30177" w:rsidP="00F30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5221">
        <w:rPr>
          <w:rFonts w:ascii="Times New Roman" w:hAnsi="Times New Roman" w:cs="Times New Roman"/>
          <w:b/>
          <w:sz w:val="28"/>
          <w:szCs w:val="28"/>
        </w:rPr>
        <w:t>Чебаркульского</w:t>
      </w:r>
      <w:proofErr w:type="spellEnd"/>
      <w:r w:rsidRPr="00D85221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Челябинской области</w:t>
      </w:r>
    </w:p>
    <w:p w14:paraId="30A7AF67" w14:textId="40E87301" w:rsidR="00F30177" w:rsidRPr="00D85221" w:rsidRDefault="00171A37" w:rsidP="00F301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52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30177" w:rsidRPr="00D852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</w:t>
      </w:r>
      <w:r w:rsidR="002A1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177" w:rsidRPr="00D85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A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F30177" w:rsidRPr="00D85221" w14:paraId="6F2F745D" w14:textId="77777777" w:rsidTr="003B71C3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0DC7C" w14:textId="77777777" w:rsidR="00F30177" w:rsidRPr="00D85221" w:rsidRDefault="002A1A36" w:rsidP="003B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456440 Г"/>
              </w:smartTagPr>
              <w:r w:rsidR="00F30177" w:rsidRPr="00D85221">
                <w:rPr>
                  <w:rFonts w:ascii="Times New Roman" w:hAnsi="Times New Roman" w:cs="Times New Roman"/>
                  <w:sz w:val="24"/>
                  <w:szCs w:val="24"/>
                </w:rPr>
                <w:t>456440 Г</w:t>
              </w:r>
            </w:smartTag>
            <w:r w:rsidR="00F30177" w:rsidRPr="00D85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0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177" w:rsidRPr="00D85221">
              <w:rPr>
                <w:rFonts w:ascii="Times New Roman" w:hAnsi="Times New Roman" w:cs="Times New Roman"/>
                <w:sz w:val="24"/>
                <w:szCs w:val="24"/>
              </w:rPr>
              <w:t>Чебаркуль, Челябинской области, ул.</w:t>
            </w:r>
            <w:r w:rsidR="00F30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177" w:rsidRPr="00D85221">
              <w:rPr>
                <w:rFonts w:ascii="Times New Roman" w:hAnsi="Times New Roman" w:cs="Times New Roman"/>
                <w:sz w:val="24"/>
                <w:szCs w:val="24"/>
              </w:rPr>
              <w:t>Ленина, 13а, ком.</w:t>
            </w:r>
            <w:r w:rsidR="00F30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0177" w:rsidRPr="00D85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0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8174143" w14:textId="77777777" w:rsidR="00F30177" w:rsidRPr="008C5E0D" w:rsidRDefault="00F30177" w:rsidP="003B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221">
              <w:rPr>
                <w:rFonts w:ascii="Times New Roman" w:hAnsi="Times New Roman" w:cs="Times New Roman"/>
                <w:sz w:val="24"/>
                <w:szCs w:val="24"/>
              </w:rPr>
              <w:t xml:space="preserve">телефоны: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(35168) </w:t>
            </w:r>
            <w:r w:rsidRPr="00D85221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85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5221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="008B5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B5303" w:rsidRPr="009E6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5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B5303" w:rsidRPr="009E6D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8B5303" w:rsidRPr="009A463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oopcheb</w:t>
              </w:r>
              <w:r w:rsidR="008B5303" w:rsidRPr="009E6D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="008B5303" w:rsidRPr="009A463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B5303" w:rsidRPr="009E6D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B5303" w:rsidRPr="009A463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14:paraId="0A900980" w14:textId="77777777" w:rsidR="001E3107" w:rsidRDefault="001E3107" w:rsidP="00F301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C934C3" w14:textId="77777777" w:rsidR="00C87508" w:rsidRDefault="00F30177" w:rsidP="00F30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77">
        <w:rPr>
          <w:rFonts w:ascii="Times New Roman" w:hAnsi="Times New Roman" w:cs="Times New Roman"/>
          <w:b/>
          <w:sz w:val="28"/>
          <w:szCs w:val="28"/>
        </w:rPr>
        <w:t xml:space="preserve">План работы Общественной палаты </w:t>
      </w:r>
      <w:proofErr w:type="spellStart"/>
      <w:r w:rsidRPr="00F30177">
        <w:rPr>
          <w:rFonts w:ascii="Times New Roman" w:hAnsi="Times New Roman" w:cs="Times New Roman"/>
          <w:b/>
          <w:sz w:val="28"/>
          <w:szCs w:val="28"/>
        </w:rPr>
        <w:t>Чебаркульского</w:t>
      </w:r>
      <w:proofErr w:type="spellEnd"/>
      <w:r w:rsidRPr="00F30177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14:paraId="0BF9FEB3" w14:textId="3CE38B50" w:rsidR="00F30177" w:rsidRDefault="00F30177" w:rsidP="00F30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77">
        <w:rPr>
          <w:rFonts w:ascii="Times New Roman" w:hAnsi="Times New Roman" w:cs="Times New Roman"/>
          <w:b/>
          <w:sz w:val="28"/>
          <w:szCs w:val="28"/>
        </w:rPr>
        <w:t>на 20</w:t>
      </w:r>
      <w:r w:rsidR="008C7807">
        <w:rPr>
          <w:rFonts w:ascii="Times New Roman" w:hAnsi="Times New Roman" w:cs="Times New Roman"/>
          <w:b/>
          <w:sz w:val="28"/>
          <w:szCs w:val="28"/>
        </w:rPr>
        <w:t>2</w:t>
      </w:r>
      <w:r w:rsidR="00171A37">
        <w:rPr>
          <w:rFonts w:ascii="Times New Roman" w:hAnsi="Times New Roman" w:cs="Times New Roman"/>
          <w:b/>
          <w:sz w:val="28"/>
          <w:szCs w:val="28"/>
        </w:rPr>
        <w:t>2</w:t>
      </w:r>
      <w:r w:rsidRPr="00F30177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10ACD50C" w14:textId="77777777" w:rsidR="006538B8" w:rsidRPr="00F30177" w:rsidRDefault="006538B8" w:rsidP="00653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мероприятия</w:t>
      </w:r>
      <w:r w:rsidRPr="00653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177">
        <w:rPr>
          <w:rFonts w:ascii="Times New Roman" w:hAnsi="Times New Roman" w:cs="Times New Roman"/>
          <w:b/>
          <w:sz w:val="28"/>
          <w:szCs w:val="28"/>
        </w:rPr>
        <w:t>Общественной палаты</w:t>
      </w:r>
    </w:p>
    <w:tbl>
      <w:tblPr>
        <w:tblStyle w:val="a5"/>
        <w:tblW w:w="10774" w:type="dxa"/>
        <w:tblInd w:w="-743" w:type="dxa"/>
        <w:tblLook w:val="04A0" w:firstRow="1" w:lastRow="0" w:firstColumn="1" w:lastColumn="0" w:noHBand="0" w:noVBand="1"/>
      </w:tblPr>
      <w:tblGrid>
        <w:gridCol w:w="594"/>
        <w:gridCol w:w="6132"/>
        <w:gridCol w:w="1995"/>
        <w:gridCol w:w="2053"/>
      </w:tblGrid>
      <w:tr w:rsidR="006538B8" w14:paraId="0D1E6274" w14:textId="77777777" w:rsidTr="008B5303">
        <w:tc>
          <w:tcPr>
            <w:tcW w:w="594" w:type="dxa"/>
          </w:tcPr>
          <w:p w14:paraId="5175F3CB" w14:textId="77777777" w:rsidR="006538B8" w:rsidRDefault="006538B8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32" w:type="dxa"/>
          </w:tcPr>
          <w:p w14:paraId="351682B2" w14:textId="77777777" w:rsidR="006538B8" w:rsidRDefault="006538B8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95" w:type="dxa"/>
          </w:tcPr>
          <w:p w14:paraId="3BA0B93C" w14:textId="77777777" w:rsidR="006538B8" w:rsidRDefault="006538B8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14:paraId="1FEF1315" w14:textId="77777777" w:rsidR="006538B8" w:rsidRDefault="006538B8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053" w:type="dxa"/>
          </w:tcPr>
          <w:p w14:paraId="31BBCFC4" w14:textId="77777777" w:rsidR="006538B8" w:rsidRDefault="006538B8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251F" w14:paraId="61369B2A" w14:textId="77777777" w:rsidTr="008B5303">
        <w:tc>
          <w:tcPr>
            <w:tcW w:w="594" w:type="dxa"/>
          </w:tcPr>
          <w:p w14:paraId="61B3C438" w14:textId="77777777" w:rsidR="008C251F" w:rsidRDefault="00183FEB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2" w:type="dxa"/>
          </w:tcPr>
          <w:p w14:paraId="487B8E81" w14:textId="77777777" w:rsidR="008C251F" w:rsidRDefault="00183FEB" w:rsidP="00183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8C251F" w:rsidRPr="008C251F">
              <w:rPr>
                <w:rFonts w:ascii="Times New Roman" w:hAnsi="Times New Roman" w:cs="Times New Roman"/>
                <w:sz w:val="28"/>
                <w:szCs w:val="28"/>
              </w:rPr>
              <w:t xml:space="preserve"> учеб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C251F" w:rsidRPr="008C251F">
              <w:rPr>
                <w:rFonts w:ascii="Times New Roman" w:hAnsi="Times New Roman" w:cs="Times New Roman"/>
                <w:sz w:val="28"/>
                <w:szCs w:val="28"/>
              </w:rPr>
              <w:t xml:space="preserve"> членов ОП по вопросам действующего законодательства, месту и роли ОП в системе гражданского общества</w:t>
            </w:r>
          </w:p>
        </w:tc>
        <w:tc>
          <w:tcPr>
            <w:tcW w:w="1995" w:type="dxa"/>
          </w:tcPr>
          <w:p w14:paraId="4716D5DC" w14:textId="77777777" w:rsidR="008C251F" w:rsidRDefault="008B5303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053" w:type="dxa"/>
          </w:tcPr>
          <w:p w14:paraId="52174172" w14:textId="77777777" w:rsidR="008C251F" w:rsidRDefault="002119F3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Гладких Н.М.</w:t>
            </w:r>
          </w:p>
        </w:tc>
      </w:tr>
      <w:tr w:rsidR="006538B8" w14:paraId="5301E954" w14:textId="77777777" w:rsidTr="008B5303">
        <w:tc>
          <w:tcPr>
            <w:tcW w:w="594" w:type="dxa"/>
          </w:tcPr>
          <w:p w14:paraId="06EB718E" w14:textId="77777777" w:rsidR="006538B8" w:rsidRDefault="00183FEB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38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132" w:type="dxa"/>
          </w:tcPr>
          <w:p w14:paraId="116FF927" w14:textId="77777777" w:rsidR="006538B8" w:rsidRDefault="006538B8" w:rsidP="00085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4D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граждан, организаций, учреждений</w:t>
            </w:r>
          </w:p>
          <w:p w14:paraId="0FB61939" w14:textId="77777777" w:rsidR="00085B4D" w:rsidRDefault="00085B4D" w:rsidP="0008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14:paraId="57F26131" w14:textId="77777777" w:rsidR="006538B8" w:rsidRDefault="006538B8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53" w:type="dxa"/>
          </w:tcPr>
          <w:p w14:paraId="08878B91" w14:textId="77777777" w:rsidR="006538B8" w:rsidRDefault="002119F3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38B8">
              <w:rPr>
                <w:rFonts w:ascii="Times New Roman" w:hAnsi="Times New Roman" w:cs="Times New Roman"/>
                <w:sz w:val="28"/>
                <w:szCs w:val="28"/>
              </w:rPr>
              <w:t xml:space="preserve"> пост. комиссии</w:t>
            </w:r>
          </w:p>
        </w:tc>
      </w:tr>
      <w:tr w:rsidR="006538B8" w14:paraId="4B6FD1E2" w14:textId="77777777" w:rsidTr="008B5303">
        <w:tc>
          <w:tcPr>
            <w:tcW w:w="594" w:type="dxa"/>
          </w:tcPr>
          <w:p w14:paraId="0B612970" w14:textId="77777777" w:rsidR="006538B8" w:rsidRDefault="00183FEB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32" w:type="dxa"/>
          </w:tcPr>
          <w:p w14:paraId="297F7313" w14:textId="77777777" w:rsidR="006538B8" w:rsidRDefault="006842F1" w:rsidP="0065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F1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праздничных, юбилейных,</w:t>
            </w:r>
            <w:r w:rsidR="00183FEB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культурных </w:t>
            </w:r>
            <w:proofErr w:type="gramStart"/>
            <w:r w:rsidR="00183FE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842F1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</w:t>
            </w:r>
            <w:proofErr w:type="gramEnd"/>
            <w:r w:rsidRPr="006842F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и акциях.</w:t>
            </w:r>
          </w:p>
        </w:tc>
        <w:tc>
          <w:tcPr>
            <w:tcW w:w="1995" w:type="dxa"/>
          </w:tcPr>
          <w:p w14:paraId="196E5B06" w14:textId="77777777" w:rsidR="006538B8" w:rsidRDefault="006538B8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53" w:type="dxa"/>
          </w:tcPr>
          <w:p w14:paraId="39A6B4B8" w14:textId="77777777" w:rsidR="006538B8" w:rsidRDefault="006538B8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пост. комиссии</w:t>
            </w:r>
          </w:p>
        </w:tc>
      </w:tr>
      <w:tr w:rsidR="006538B8" w14:paraId="1D76D986" w14:textId="77777777" w:rsidTr="008B5303">
        <w:tc>
          <w:tcPr>
            <w:tcW w:w="594" w:type="dxa"/>
          </w:tcPr>
          <w:p w14:paraId="1BD3992E" w14:textId="77777777" w:rsidR="006538B8" w:rsidRDefault="00183FEB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2" w:type="dxa"/>
          </w:tcPr>
          <w:p w14:paraId="1FA83787" w14:textId="77777777" w:rsidR="006538B8" w:rsidRDefault="006538B8" w:rsidP="0065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экологических мероприятиях</w:t>
            </w:r>
          </w:p>
        </w:tc>
        <w:tc>
          <w:tcPr>
            <w:tcW w:w="1995" w:type="dxa"/>
          </w:tcPr>
          <w:p w14:paraId="13670A44" w14:textId="77777777" w:rsidR="006538B8" w:rsidRDefault="008C7807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4853F9"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  <w:tc>
          <w:tcPr>
            <w:tcW w:w="2053" w:type="dxa"/>
          </w:tcPr>
          <w:p w14:paraId="73018C78" w14:textId="77777777" w:rsidR="006538B8" w:rsidRDefault="006538B8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пост. комиссии</w:t>
            </w:r>
          </w:p>
        </w:tc>
      </w:tr>
      <w:tr w:rsidR="007E4510" w14:paraId="4E82123B" w14:textId="77777777" w:rsidTr="008B5303">
        <w:tc>
          <w:tcPr>
            <w:tcW w:w="594" w:type="dxa"/>
          </w:tcPr>
          <w:p w14:paraId="73839BF4" w14:textId="77777777" w:rsidR="007E4510" w:rsidRDefault="00183FEB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32" w:type="dxa"/>
          </w:tcPr>
          <w:p w14:paraId="1B02DB46" w14:textId="77777777" w:rsidR="007E4510" w:rsidRDefault="007E4510" w:rsidP="0065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4510">
              <w:rPr>
                <w:rFonts w:ascii="Times New Roman" w:hAnsi="Times New Roman" w:cs="Times New Roman"/>
                <w:sz w:val="28"/>
                <w:szCs w:val="28"/>
              </w:rPr>
              <w:t>ривлечения граждан,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бщественных объединений и пред</w:t>
            </w:r>
            <w:r w:rsidRPr="007E4510">
              <w:rPr>
                <w:rFonts w:ascii="Times New Roman" w:hAnsi="Times New Roman" w:cs="Times New Roman"/>
                <w:sz w:val="28"/>
                <w:szCs w:val="28"/>
              </w:rPr>
              <w:t>ставителей средств массовой информации к обсуждению проблемных вопросов 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ыработка по данным вопросам ре</w:t>
            </w:r>
            <w:r w:rsidRPr="007E4510">
              <w:rPr>
                <w:rFonts w:ascii="Times New Roman" w:hAnsi="Times New Roman" w:cs="Times New Roman"/>
                <w:sz w:val="28"/>
                <w:szCs w:val="28"/>
              </w:rPr>
              <w:t>комендаций</w:t>
            </w:r>
            <w:r w:rsidR="008B530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E1D87">
              <w:rPr>
                <w:rFonts w:ascii="Times New Roman" w:hAnsi="Times New Roman" w:cs="Times New Roman"/>
                <w:sz w:val="28"/>
                <w:szCs w:val="28"/>
              </w:rPr>
              <w:t>круглые столы)</w:t>
            </w:r>
          </w:p>
        </w:tc>
        <w:tc>
          <w:tcPr>
            <w:tcW w:w="1995" w:type="dxa"/>
          </w:tcPr>
          <w:p w14:paraId="57A2DB2E" w14:textId="77777777" w:rsidR="007E4510" w:rsidRDefault="007E4510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53" w:type="dxa"/>
          </w:tcPr>
          <w:p w14:paraId="1DBF49E2" w14:textId="77777777" w:rsidR="007E4510" w:rsidRDefault="00183FEB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пост. комиссии</w:t>
            </w:r>
          </w:p>
        </w:tc>
      </w:tr>
      <w:tr w:rsidR="00A069B1" w14:paraId="0812CD57" w14:textId="77777777" w:rsidTr="00171A37">
        <w:trPr>
          <w:trHeight w:val="1714"/>
        </w:trPr>
        <w:tc>
          <w:tcPr>
            <w:tcW w:w="594" w:type="dxa"/>
          </w:tcPr>
          <w:p w14:paraId="6F0244F0" w14:textId="77777777" w:rsidR="00A069B1" w:rsidRDefault="00A568D9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32" w:type="dxa"/>
          </w:tcPr>
          <w:p w14:paraId="451B8D6B" w14:textId="77777777" w:rsidR="00A069B1" w:rsidRPr="007E4510" w:rsidRDefault="00A069B1" w:rsidP="00F42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64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рабочих групп при Администрации города и постоянных депутатских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комиссиях</w:t>
            </w:r>
            <w:r w:rsidRPr="00F42640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депутатов </w:t>
            </w:r>
          </w:p>
        </w:tc>
        <w:tc>
          <w:tcPr>
            <w:tcW w:w="1995" w:type="dxa"/>
          </w:tcPr>
          <w:p w14:paraId="4D0D20CE" w14:textId="77777777" w:rsidR="00A069B1" w:rsidRDefault="00A069B1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53" w:type="dxa"/>
          </w:tcPr>
          <w:p w14:paraId="0BB05E00" w14:textId="77777777" w:rsidR="00A069B1" w:rsidRDefault="00A069B1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пост. комиссии</w:t>
            </w:r>
          </w:p>
        </w:tc>
      </w:tr>
      <w:tr w:rsidR="00A069B1" w14:paraId="19885AB9" w14:textId="77777777" w:rsidTr="008B5303">
        <w:tc>
          <w:tcPr>
            <w:tcW w:w="594" w:type="dxa"/>
          </w:tcPr>
          <w:p w14:paraId="1EE33AA7" w14:textId="3864F1D6" w:rsidR="00A069B1" w:rsidRDefault="00171A37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32" w:type="dxa"/>
          </w:tcPr>
          <w:p w14:paraId="0E4DE1BA" w14:textId="77777777" w:rsidR="00A069B1" w:rsidRPr="003E1D87" w:rsidRDefault="00A069B1" w:rsidP="003E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публичных слушаниях</w:t>
            </w:r>
          </w:p>
        </w:tc>
        <w:tc>
          <w:tcPr>
            <w:tcW w:w="1995" w:type="dxa"/>
          </w:tcPr>
          <w:p w14:paraId="5CD953DE" w14:textId="77777777" w:rsidR="00A069B1" w:rsidRDefault="00A069B1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53" w:type="dxa"/>
          </w:tcPr>
          <w:p w14:paraId="18734770" w14:textId="77777777" w:rsidR="00A069B1" w:rsidRDefault="00A069B1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пост. комиссии</w:t>
            </w:r>
          </w:p>
        </w:tc>
      </w:tr>
      <w:tr w:rsidR="00A069B1" w14:paraId="50EE03BC" w14:textId="77777777" w:rsidTr="008B5303">
        <w:tc>
          <w:tcPr>
            <w:tcW w:w="594" w:type="dxa"/>
          </w:tcPr>
          <w:p w14:paraId="1F0D262E" w14:textId="4231360B" w:rsidR="00A069B1" w:rsidRDefault="00171A37" w:rsidP="008C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32" w:type="dxa"/>
          </w:tcPr>
          <w:p w14:paraId="567E6450" w14:textId="77777777" w:rsidR="00A568D9" w:rsidRDefault="00B356E2" w:rsidP="003E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069B1" w:rsidRPr="00A069B1">
              <w:rPr>
                <w:rFonts w:ascii="Times New Roman" w:hAnsi="Times New Roman" w:cs="Times New Roman"/>
                <w:sz w:val="28"/>
                <w:szCs w:val="28"/>
              </w:rPr>
              <w:t>рганизация освещения деятельности ОП в средствах массовой информации в т.ч. электронных, завести</w:t>
            </w:r>
            <w:r w:rsidR="00A069B1">
              <w:rPr>
                <w:sz w:val="24"/>
              </w:rPr>
              <w:t xml:space="preserve"> </w:t>
            </w:r>
            <w:r w:rsidR="00A069B1" w:rsidRPr="00A069B1">
              <w:rPr>
                <w:rFonts w:ascii="Times New Roman" w:hAnsi="Times New Roman" w:cs="Times New Roman"/>
                <w:sz w:val="28"/>
                <w:szCs w:val="28"/>
              </w:rPr>
              <w:t>странички на форумах для обратной связи с населением</w:t>
            </w:r>
            <w:r w:rsidR="00183F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9DB3458" w14:textId="77777777" w:rsidR="00A069B1" w:rsidRDefault="00183FEB" w:rsidP="003E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информационный щит об ОП.</w:t>
            </w:r>
          </w:p>
        </w:tc>
        <w:tc>
          <w:tcPr>
            <w:tcW w:w="1995" w:type="dxa"/>
          </w:tcPr>
          <w:p w14:paraId="7973E14B" w14:textId="77777777" w:rsidR="00A069B1" w:rsidRDefault="00A069B1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53" w:type="dxa"/>
          </w:tcPr>
          <w:p w14:paraId="6D96E577" w14:textId="77777777" w:rsidR="00A069B1" w:rsidRDefault="00A568D9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пост. </w:t>
            </w:r>
            <w:r w:rsidR="008A733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омиссий</w:t>
            </w:r>
          </w:p>
        </w:tc>
      </w:tr>
      <w:tr w:rsidR="00A069B1" w:rsidRPr="00A069B1" w14:paraId="7D22DC80" w14:textId="77777777" w:rsidTr="008B5303">
        <w:tc>
          <w:tcPr>
            <w:tcW w:w="594" w:type="dxa"/>
          </w:tcPr>
          <w:p w14:paraId="561226BA" w14:textId="2B2BCAAE" w:rsidR="00A069B1" w:rsidRDefault="00171A37" w:rsidP="008C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32" w:type="dxa"/>
          </w:tcPr>
          <w:p w14:paraId="116488D6" w14:textId="77777777" w:rsidR="00A069B1" w:rsidRPr="00A069B1" w:rsidRDefault="00A069B1" w:rsidP="003E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B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обмен опытом с другими территориями области по практике деятельности </w:t>
            </w:r>
            <w:r w:rsidRPr="00A0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</w:t>
            </w:r>
          </w:p>
        </w:tc>
        <w:tc>
          <w:tcPr>
            <w:tcW w:w="1995" w:type="dxa"/>
          </w:tcPr>
          <w:p w14:paraId="58E2365C" w14:textId="77777777" w:rsidR="00A069B1" w:rsidRDefault="00A568D9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853F9">
              <w:rPr>
                <w:rFonts w:ascii="Times New Roman" w:hAnsi="Times New Roman" w:cs="Times New Roman"/>
                <w:sz w:val="28"/>
                <w:szCs w:val="28"/>
              </w:rPr>
              <w:t>-3 квартал</w:t>
            </w:r>
          </w:p>
        </w:tc>
        <w:tc>
          <w:tcPr>
            <w:tcW w:w="2053" w:type="dxa"/>
          </w:tcPr>
          <w:p w14:paraId="794C3F3C" w14:textId="77777777" w:rsidR="00A069B1" w:rsidRDefault="002119F3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Смышляев О.Н.</w:t>
            </w:r>
          </w:p>
        </w:tc>
      </w:tr>
      <w:tr w:rsidR="00103237" w:rsidRPr="00A069B1" w14:paraId="53D7BB30" w14:textId="77777777" w:rsidTr="008B5303">
        <w:tc>
          <w:tcPr>
            <w:tcW w:w="594" w:type="dxa"/>
          </w:tcPr>
          <w:p w14:paraId="3D721682" w14:textId="29DCB156" w:rsidR="00103237" w:rsidRDefault="00A568D9" w:rsidP="008C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1A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32" w:type="dxa"/>
          </w:tcPr>
          <w:p w14:paraId="5CD64461" w14:textId="77777777" w:rsidR="00103237" w:rsidRPr="00A069B1" w:rsidRDefault="00103237" w:rsidP="0010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B28">
              <w:rPr>
                <w:rFonts w:ascii="Times New Roman" w:hAnsi="Times New Roman" w:cs="Times New Roman"/>
                <w:sz w:val="28"/>
                <w:szCs w:val="28"/>
              </w:rPr>
              <w:t>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2B2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информационной, методической и иной поддержки некоммерческим организациям, деятельность которых направлена на развитие гражданского общества</w:t>
            </w:r>
          </w:p>
        </w:tc>
        <w:tc>
          <w:tcPr>
            <w:tcW w:w="1995" w:type="dxa"/>
          </w:tcPr>
          <w:p w14:paraId="230A1E33" w14:textId="77777777" w:rsidR="00103237" w:rsidRDefault="008C7807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53" w:type="dxa"/>
          </w:tcPr>
          <w:p w14:paraId="56353FA7" w14:textId="77777777" w:rsidR="00103237" w:rsidRDefault="008B5303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Пост. </w:t>
            </w:r>
            <w:proofErr w:type="spellStart"/>
            <w:r w:rsidR="008A733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комиссия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нормотворч</w:t>
            </w:r>
            <w:proofErr w:type="spellEnd"/>
          </w:p>
        </w:tc>
      </w:tr>
      <w:tr w:rsidR="00103237" w:rsidRPr="00A069B1" w14:paraId="6FB469BD" w14:textId="77777777" w:rsidTr="008B5303">
        <w:tc>
          <w:tcPr>
            <w:tcW w:w="594" w:type="dxa"/>
          </w:tcPr>
          <w:p w14:paraId="16351242" w14:textId="1C529404" w:rsidR="00103237" w:rsidRDefault="00A568D9" w:rsidP="008C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1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2" w:type="dxa"/>
          </w:tcPr>
          <w:p w14:paraId="0D0A1E15" w14:textId="77777777" w:rsidR="00103237" w:rsidRDefault="00103237" w:rsidP="0010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B28">
              <w:rPr>
                <w:rFonts w:ascii="Times New Roman" w:hAnsi="Times New Roman" w:cs="Times New Roman"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2B28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контроля за деятельностью органов местного самоуправления, муниципальных организаций, иных организаций, осуществляющих в соответствии с федеральными законами отдельные публичные полномочия на территории города, в соответствии с Федеральным </w:t>
            </w:r>
            <w:hyperlink r:id="rId6" w:history="1">
              <w:r w:rsidRPr="00612B28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612B28">
              <w:rPr>
                <w:sz w:val="28"/>
                <w:szCs w:val="28"/>
              </w:rPr>
              <w:t xml:space="preserve"> </w:t>
            </w:r>
            <w:r w:rsidRPr="00612B28">
              <w:rPr>
                <w:rFonts w:ascii="Times New Roman" w:hAnsi="Times New Roman" w:cs="Times New Roman"/>
                <w:sz w:val="28"/>
                <w:szCs w:val="28"/>
              </w:rPr>
              <w:t>РФ «Об основах общественного контроля в Российской Федерации», а также за соблюдением свободы слова в средствах массовой информации</w:t>
            </w:r>
          </w:p>
        </w:tc>
        <w:tc>
          <w:tcPr>
            <w:tcW w:w="1995" w:type="dxa"/>
          </w:tcPr>
          <w:p w14:paraId="5830D6A2" w14:textId="77777777" w:rsidR="00103237" w:rsidRDefault="008B5303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53" w:type="dxa"/>
          </w:tcPr>
          <w:p w14:paraId="64A6D7DF" w14:textId="77777777" w:rsidR="00103237" w:rsidRDefault="008B5303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пост. </w:t>
            </w:r>
            <w:r w:rsidR="008A733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3E4A05" w:rsidRPr="00A069B1" w14:paraId="078253C6" w14:textId="77777777" w:rsidTr="008B5303">
        <w:tc>
          <w:tcPr>
            <w:tcW w:w="594" w:type="dxa"/>
          </w:tcPr>
          <w:p w14:paraId="77496ECB" w14:textId="0CC299F5" w:rsidR="003E4A05" w:rsidRDefault="00A568D9" w:rsidP="008C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1A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2" w:type="dxa"/>
          </w:tcPr>
          <w:p w14:paraId="572C5AC1" w14:textId="77777777" w:rsidR="003E4A05" w:rsidRDefault="008B5303" w:rsidP="008B5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E4A05" w:rsidRPr="00612B28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E4A05" w:rsidRPr="00612B28"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мероприятиях, проводимых общероссийскими, межрегиональными и региональными общественными объединениями, иными некоммерческими организациями и в других мероприятиях</w:t>
            </w:r>
          </w:p>
        </w:tc>
        <w:tc>
          <w:tcPr>
            <w:tcW w:w="1995" w:type="dxa"/>
          </w:tcPr>
          <w:p w14:paraId="5BA28570" w14:textId="77777777" w:rsidR="003E4A05" w:rsidRDefault="008B5303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53" w:type="dxa"/>
          </w:tcPr>
          <w:p w14:paraId="04E6060A" w14:textId="77777777" w:rsidR="003E4A05" w:rsidRDefault="008B5303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пост. </w:t>
            </w:r>
            <w:r w:rsidR="008A733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8A7331" w:rsidRPr="00A069B1" w14:paraId="564DE694" w14:textId="77777777" w:rsidTr="008B5303">
        <w:tc>
          <w:tcPr>
            <w:tcW w:w="594" w:type="dxa"/>
          </w:tcPr>
          <w:p w14:paraId="2DD497DD" w14:textId="2A540EEC" w:rsidR="008A7331" w:rsidRDefault="008A7331" w:rsidP="008C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1A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32" w:type="dxa"/>
          </w:tcPr>
          <w:p w14:paraId="4FD2D752" w14:textId="77777777" w:rsidR="008A7331" w:rsidRDefault="008A7331" w:rsidP="008A7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 с Главой города, прокурором города. Главным врачом и другими руководителя организаций и предприятий города для более углубленного ознакомления с проблемами и принятия рекомендаций для их решения </w:t>
            </w:r>
          </w:p>
        </w:tc>
        <w:tc>
          <w:tcPr>
            <w:tcW w:w="1995" w:type="dxa"/>
          </w:tcPr>
          <w:p w14:paraId="669B3D0D" w14:textId="77777777" w:rsidR="008A7331" w:rsidRDefault="008A7331" w:rsidP="0044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53" w:type="dxa"/>
          </w:tcPr>
          <w:p w14:paraId="6C821AE0" w14:textId="77777777" w:rsidR="008A7331" w:rsidRDefault="008A7331" w:rsidP="0044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пост. Комиссии</w:t>
            </w:r>
          </w:p>
        </w:tc>
      </w:tr>
      <w:tr w:rsidR="001E3107" w:rsidRPr="00A069B1" w14:paraId="1E36D03B" w14:textId="77777777" w:rsidTr="008B5303">
        <w:tc>
          <w:tcPr>
            <w:tcW w:w="594" w:type="dxa"/>
          </w:tcPr>
          <w:p w14:paraId="0593A87E" w14:textId="603CD10A" w:rsidR="001E3107" w:rsidRDefault="001E3107" w:rsidP="008C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1A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2" w:type="dxa"/>
          </w:tcPr>
          <w:p w14:paraId="0CB38C65" w14:textId="77777777" w:rsidR="001E3107" w:rsidRDefault="001E3107" w:rsidP="008A7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12B28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2B28"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мероприятиях, проводимых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палатой Челябинской области</w:t>
            </w:r>
          </w:p>
        </w:tc>
        <w:tc>
          <w:tcPr>
            <w:tcW w:w="1995" w:type="dxa"/>
          </w:tcPr>
          <w:p w14:paraId="5F1DAF05" w14:textId="77777777" w:rsidR="001E3107" w:rsidRDefault="001E3107" w:rsidP="0044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53" w:type="dxa"/>
          </w:tcPr>
          <w:p w14:paraId="10D032BA" w14:textId="77777777" w:rsidR="001E3107" w:rsidRDefault="001E3107" w:rsidP="0044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ОП</w:t>
            </w:r>
          </w:p>
        </w:tc>
      </w:tr>
      <w:tr w:rsidR="003E4B3E" w:rsidRPr="00A069B1" w14:paraId="7948B129" w14:textId="77777777" w:rsidTr="008B5303">
        <w:tc>
          <w:tcPr>
            <w:tcW w:w="594" w:type="dxa"/>
          </w:tcPr>
          <w:p w14:paraId="37DF25ED" w14:textId="53FEFA47" w:rsidR="003E4B3E" w:rsidRDefault="003E4B3E" w:rsidP="003E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32" w:type="dxa"/>
          </w:tcPr>
          <w:p w14:paraId="06BEBB4F" w14:textId="0BAD2A6D" w:rsidR="003E4B3E" w:rsidRDefault="003E4B3E" w:rsidP="003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качества проведения ремонта и асфальтирования улично-дорожной сети в рамках гарантийных обязательств</w:t>
            </w:r>
          </w:p>
        </w:tc>
        <w:tc>
          <w:tcPr>
            <w:tcW w:w="1995" w:type="dxa"/>
          </w:tcPr>
          <w:p w14:paraId="5E2480BE" w14:textId="407C4DDE" w:rsidR="003E4B3E" w:rsidRDefault="003E4B3E" w:rsidP="003E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53" w:type="dxa"/>
          </w:tcPr>
          <w:p w14:paraId="396BD7F5" w14:textId="7BC41948" w:rsidR="003E4B3E" w:rsidRDefault="003E4B3E" w:rsidP="003E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ОП</w:t>
            </w:r>
          </w:p>
        </w:tc>
      </w:tr>
      <w:tr w:rsidR="003E4B3E" w:rsidRPr="00A069B1" w14:paraId="6ADFFB4C" w14:textId="77777777" w:rsidTr="003E4B3E">
        <w:trPr>
          <w:trHeight w:val="103"/>
        </w:trPr>
        <w:tc>
          <w:tcPr>
            <w:tcW w:w="594" w:type="dxa"/>
          </w:tcPr>
          <w:p w14:paraId="774A65F6" w14:textId="1BE812B1" w:rsidR="003E4B3E" w:rsidRDefault="003E4B3E" w:rsidP="003E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32" w:type="dxa"/>
          </w:tcPr>
          <w:p w14:paraId="7C3675D7" w14:textId="2B2DBF31" w:rsidR="003E4B3E" w:rsidRDefault="003E4B3E" w:rsidP="003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дорожной карты «Озеро Чебаркуль»</w:t>
            </w:r>
          </w:p>
        </w:tc>
        <w:tc>
          <w:tcPr>
            <w:tcW w:w="1995" w:type="dxa"/>
          </w:tcPr>
          <w:p w14:paraId="5053B376" w14:textId="108E6069" w:rsidR="003E4B3E" w:rsidRDefault="003E4B3E" w:rsidP="003E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53" w:type="dxa"/>
          </w:tcPr>
          <w:p w14:paraId="3618A789" w14:textId="41154BB9" w:rsidR="003E4B3E" w:rsidRDefault="003E4B3E" w:rsidP="003E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ОП</w:t>
            </w:r>
          </w:p>
        </w:tc>
      </w:tr>
      <w:tr w:rsidR="003E4B3E" w:rsidRPr="00A069B1" w14:paraId="5E3C1497" w14:textId="77777777" w:rsidTr="003E4B3E">
        <w:trPr>
          <w:trHeight w:val="103"/>
        </w:trPr>
        <w:tc>
          <w:tcPr>
            <w:tcW w:w="594" w:type="dxa"/>
          </w:tcPr>
          <w:p w14:paraId="0CDBD813" w14:textId="010AADD6" w:rsidR="003E4B3E" w:rsidRDefault="003E4B3E" w:rsidP="003E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32" w:type="dxa"/>
          </w:tcPr>
          <w:p w14:paraId="68FCF6BD" w14:textId="7954D075" w:rsidR="003E4B3E" w:rsidRDefault="003E4B3E" w:rsidP="003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правовом просвещении несовершеннолетних детей-сирот, опекунов</w:t>
            </w:r>
          </w:p>
        </w:tc>
        <w:tc>
          <w:tcPr>
            <w:tcW w:w="1995" w:type="dxa"/>
          </w:tcPr>
          <w:p w14:paraId="4B92A672" w14:textId="121649AD" w:rsidR="003E4B3E" w:rsidRDefault="003E4B3E" w:rsidP="003E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53" w:type="dxa"/>
          </w:tcPr>
          <w:p w14:paraId="540851EF" w14:textId="7C1522C6" w:rsidR="003E4B3E" w:rsidRDefault="003E4B3E" w:rsidP="003E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комиссия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нормотворч</w:t>
            </w:r>
            <w:proofErr w:type="spellEnd"/>
          </w:p>
        </w:tc>
      </w:tr>
      <w:tr w:rsidR="003E4B3E" w:rsidRPr="00A069B1" w14:paraId="14AAF432" w14:textId="77777777" w:rsidTr="003E4B3E">
        <w:trPr>
          <w:trHeight w:val="103"/>
        </w:trPr>
        <w:tc>
          <w:tcPr>
            <w:tcW w:w="594" w:type="dxa"/>
          </w:tcPr>
          <w:p w14:paraId="6FA86905" w14:textId="77777777" w:rsidR="003E4B3E" w:rsidRDefault="003E4B3E" w:rsidP="003E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A255B4" w14:textId="77777777" w:rsidR="003E4B3E" w:rsidRDefault="003E4B3E" w:rsidP="003E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9A895" w14:textId="77777777" w:rsidR="003E4B3E" w:rsidRDefault="003E4B3E" w:rsidP="003E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4CFDA" w14:textId="77777777" w:rsidR="003E4B3E" w:rsidRDefault="003E4B3E" w:rsidP="003E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9495B" w14:textId="77777777" w:rsidR="003E4B3E" w:rsidRDefault="003E4B3E" w:rsidP="003E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CB4CA" w14:textId="7C66A1C7" w:rsidR="003E4B3E" w:rsidRDefault="003E4B3E" w:rsidP="003E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2" w:type="dxa"/>
          </w:tcPr>
          <w:p w14:paraId="15709B0D" w14:textId="77777777" w:rsidR="003E4B3E" w:rsidRDefault="003E4B3E" w:rsidP="003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14:paraId="1BF90A41" w14:textId="77777777" w:rsidR="003E4B3E" w:rsidRDefault="003E4B3E" w:rsidP="003E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14:paraId="3C0B32DC" w14:textId="77777777" w:rsidR="003E4B3E" w:rsidRDefault="003E4B3E" w:rsidP="003E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E87C69" w14:textId="77777777" w:rsidR="00231164" w:rsidRPr="001E3107" w:rsidRDefault="00231164" w:rsidP="00231164">
      <w:pPr>
        <w:spacing w:after="0"/>
        <w:ind w:left="1416"/>
        <w:rPr>
          <w:sz w:val="24"/>
          <w:szCs w:val="24"/>
        </w:rPr>
      </w:pPr>
    </w:p>
    <w:p w14:paraId="0EF9B1DF" w14:textId="77777777" w:rsidR="001E3107" w:rsidRPr="001E3107" w:rsidRDefault="008864B0" w:rsidP="003C6F13">
      <w:pPr>
        <w:ind w:left="-851" w:right="-568"/>
        <w:rPr>
          <w:rFonts w:ascii="Times New Roman" w:hAnsi="Times New Roman" w:cs="Times New Roman"/>
          <w:sz w:val="28"/>
          <w:szCs w:val="28"/>
        </w:rPr>
      </w:pPr>
      <w:r w:rsidRPr="001E3107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  <w:proofErr w:type="spellStart"/>
      <w:r w:rsidRPr="001E3107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1E310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14:paraId="1C2976CE" w14:textId="77777777" w:rsidR="00F30177" w:rsidRPr="001E3107" w:rsidRDefault="003C6F13" w:rsidP="003C6F13">
      <w:pPr>
        <w:ind w:left="-851" w:right="-568"/>
        <w:rPr>
          <w:rFonts w:ascii="Times New Roman" w:hAnsi="Times New Roman" w:cs="Times New Roman"/>
          <w:sz w:val="28"/>
          <w:szCs w:val="28"/>
        </w:rPr>
      </w:pPr>
      <w:r w:rsidRPr="001E3107">
        <w:rPr>
          <w:rFonts w:ascii="Times New Roman" w:hAnsi="Times New Roman" w:cs="Times New Roman"/>
          <w:sz w:val="28"/>
          <w:szCs w:val="28"/>
        </w:rPr>
        <w:t>____________________</w:t>
      </w:r>
      <w:r w:rsidR="008864B0" w:rsidRPr="001E31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64B0" w:rsidRPr="001E3107">
        <w:rPr>
          <w:rFonts w:ascii="Times New Roman" w:hAnsi="Times New Roman" w:cs="Times New Roman"/>
          <w:sz w:val="28"/>
          <w:szCs w:val="28"/>
        </w:rPr>
        <w:t>Н.М</w:t>
      </w:r>
      <w:proofErr w:type="gramEnd"/>
      <w:r w:rsidR="008864B0" w:rsidRPr="001E3107">
        <w:rPr>
          <w:rFonts w:ascii="Times New Roman" w:hAnsi="Times New Roman" w:cs="Times New Roman"/>
          <w:sz w:val="28"/>
          <w:szCs w:val="28"/>
        </w:rPr>
        <w:t xml:space="preserve"> Гладких </w:t>
      </w:r>
    </w:p>
    <w:sectPr w:rsidR="00F30177" w:rsidRPr="001E3107" w:rsidSect="001E3107">
      <w:pgSz w:w="11906" w:h="16838"/>
      <w:pgMar w:top="426" w:right="282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A4F"/>
    <w:rsid w:val="00000EDC"/>
    <w:rsid w:val="00085B4D"/>
    <w:rsid w:val="000B5421"/>
    <w:rsid w:val="00103237"/>
    <w:rsid w:val="001223B6"/>
    <w:rsid w:val="00146823"/>
    <w:rsid w:val="00171A37"/>
    <w:rsid w:val="00183FEB"/>
    <w:rsid w:val="001A22A3"/>
    <w:rsid w:val="001E3107"/>
    <w:rsid w:val="002119F3"/>
    <w:rsid w:val="00231164"/>
    <w:rsid w:val="00265A4F"/>
    <w:rsid w:val="002A1A36"/>
    <w:rsid w:val="00311D14"/>
    <w:rsid w:val="003C6F13"/>
    <w:rsid w:val="003E1D87"/>
    <w:rsid w:val="003E4A05"/>
    <w:rsid w:val="003E4B3E"/>
    <w:rsid w:val="004853F9"/>
    <w:rsid w:val="006538B8"/>
    <w:rsid w:val="006842F1"/>
    <w:rsid w:val="0068702F"/>
    <w:rsid w:val="006C2A0C"/>
    <w:rsid w:val="007E4510"/>
    <w:rsid w:val="008605A5"/>
    <w:rsid w:val="008864B0"/>
    <w:rsid w:val="008A7331"/>
    <w:rsid w:val="008B5303"/>
    <w:rsid w:val="008C0DC6"/>
    <w:rsid w:val="008C251F"/>
    <w:rsid w:val="008C7807"/>
    <w:rsid w:val="00A069B1"/>
    <w:rsid w:val="00A568D9"/>
    <w:rsid w:val="00AE44B5"/>
    <w:rsid w:val="00B356E2"/>
    <w:rsid w:val="00B36D82"/>
    <w:rsid w:val="00C87508"/>
    <w:rsid w:val="00CA74EF"/>
    <w:rsid w:val="00F072E7"/>
    <w:rsid w:val="00F30177"/>
    <w:rsid w:val="00F4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636378"/>
  <w15:docId w15:val="{412EE759-C0C9-4947-A092-A375A599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1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B5303"/>
    <w:rPr>
      <w:color w:val="0000FF" w:themeColor="hyperlink"/>
      <w:u w:val="single"/>
    </w:rPr>
  </w:style>
  <w:style w:type="table" w:customStyle="1" w:styleId="TableGrid">
    <w:name w:val="TableGrid"/>
    <w:rsid w:val="0023116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644974FBF1A754723153D4C5E9C50C2AAEFA008D277B7942E9B89162HFEFE" TargetMode="External"/><Relationship Id="rId5" Type="http://schemas.openxmlformats.org/officeDocument/2006/relationships/hyperlink" Target="mailto:oopcheb74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25</cp:revision>
  <cp:lastPrinted>2021-12-07T02:28:00Z</cp:lastPrinted>
  <dcterms:created xsi:type="dcterms:W3CDTF">2017-12-16T03:07:00Z</dcterms:created>
  <dcterms:modified xsi:type="dcterms:W3CDTF">2021-12-07T02:28:00Z</dcterms:modified>
</cp:coreProperties>
</file>